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D340F" w:rsidRPr="00C4592F">
        <w:trPr>
          <w:trHeight w:hRule="exact" w:val="1666"/>
        </w:trPr>
        <w:tc>
          <w:tcPr>
            <w:tcW w:w="426" w:type="dxa"/>
          </w:tcPr>
          <w:p w:rsidR="002D340F" w:rsidRDefault="002D340F"/>
        </w:tc>
        <w:tc>
          <w:tcPr>
            <w:tcW w:w="710" w:type="dxa"/>
          </w:tcPr>
          <w:p w:rsidR="002D340F" w:rsidRDefault="002D340F"/>
        </w:tc>
        <w:tc>
          <w:tcPr>
            <w:tcW w:w="1419" w:type="dxa"/>
          </w:tcPr>
          <w:p w:rsidR="002D340F" w:rsidRDefault="002D340F"/>
        </w:tc>
        <w:tc>
          <w:tcPr>
            <w:tcW w:w="1419" w:type="dxa"/>
          </w:tcPr>
          <w:p w:rsidR="002D340F" w:rsidRDefault="002D340F"/>
        </w:tc>
        <w:tc>
          <w:tcPr>
            <w:tcW w:w="710" w:type="dxa"/>
          </w:tcPr>
          <w:p w:rsidR="002D340F" w:rsidRDefault="002D340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both"/>
              <w:rPr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2D340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D340F" w:rsidRPr="00C4592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D340F" w:rsidRPr="00C4592F">
        <w:trPr>
          <w:trHeight w:hRule="exact" w:val="211"/>
        </w:trPr>
        <w:tc>
          <w:tcPr>
            <w:tcW w:w="426" w:type="dxa"/>
          </w:tcPr>
          <w:p w:rsidR="002D340F" w:rsidRPr="00C4592F" w:rsidRDefault="002D34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340F" w:rsidRPr="00C4592F" w:rsidRDefault="002D34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340F" w:rsidRPr="00C4592F" w:rsidRDefault="002D34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340F" w:rsidRPr="00C4592F" w:rsidRDefault="002D34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340F" w:rsidRPr="00C4592F" w:rsidRDefault="002D34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340F" w:rsidRPr="00C4592F" w:rsidRDefault="002D34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340F" w:rsidRPr="00C4592F" w:rsidRDefault="002D34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340F" w:rsidRPr="00C4592F" w:rsidRDefault="002D340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340F" w:rsidRPr="00C4592F" w:rsidRDefault="002D340F">
            <w:pPr>
              <w:rPr>
                <w:lang w:val="ru-RU"/>
              </w:rPr>
            </w:pPr>
          </w:p>
        </w:tc>
      </w:tr>
      <w:tr w:rsidR="002D340F">
        <w:trPr>
          <w:trHeight w:hRule="exact" w:val="277"/>
        </w:trPr>
        <w:tc>
          <w:tcPr>
            <w:tcW w:w="426" w:type="dxa"/>
          </w:tcPr>
          <w:p w:rsidR="002D340F" w:rsidRPr="00C4592F" w:rsidRDefault="002D34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340F" w:rsidRPr="00C4592F" w:rsidRDefault="002D34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340F" w:rsidRPr="00C4592F" w:rsidRDefault="002D34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340F" w:rsidRPr="00C4592F" w:rsidRDefault="002D34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340F" w:rsidRPr="00C4592F" w:rsidRDefault="002D34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340F" w:rsidRPr="00C4592F" w:rsidRDefault="002D34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340F" w:rsidRPr="00C4592F" w:rsidRDefault="002D340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D340F" w:rsidRPr="00C4592F">
        <w:trPr>
          <w:trHeight w:hRule="exact" w:val="972"/>
        </w:trPr>
        <w:tc>
          <w:tcPr>
            <w:tcW w:w="426" w:type="dxa"/>
          </w:tcPr>
          <w:p w:rsidR="002D340F" w:rsidRDefault="002D340F"/>
        </w:tc>
        <w:tc>
          <w:tcPr>
            <w:tcW w:w="710" w:type="dxa"/>
          </w:tcPr>
          <w:p w:rsidR="002D340F" w:rsidRDefault="002D340F"/>
        </w:tc>
        <w:tc>
          <w:tcPr>
            <w:tcW w:w="1419" w:type="dxa"/>
          </w:tcPr>
          <w:p w:rsidR="002D340F" w:rsidRDefault="002D340F"/>
        </w:tc>
        <w:tc>
          <w:tcPr>
            <w:tcW w:w="1419" w:type="dxa"/>
          </w:tcPr>
          <w:p w:rsidR="002D340F" w:rsidRDefault="002D340F"/>
        </w:tc>
        <w:tc>
          <w:tcPr>
            <w:tcW w:w="710" w:type="dxa"/>
          </w:tcPr>
          <w:p w:rsidR="002D340F" w:rsidRDefault="002D340F"/>
        </w:tc>
        <w:tc>
          <w:tcPr>
            <w:tcW w:w="426" w:type="dxa"/>
          </w:tcPr>
          <w:p w:rsidR="002D340F" w:rsidRDefault="002D340F"/>
        </w:tc>
        <w:tc>
          <w:tcPr>
            <w:tcW w:w="1277" w:type="dxa"/>
          </w:tcPr>
          <w:p w:rsidR="002D340F" w:rsidRDefault="002D340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D340F" w:rsidRPr="00C4592F" w:rsidRDefault="002D34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340F" w:rsidRPr="00C4592F" w:rsidRDefault="00C45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D340F">
        <w:trPr>
          <w:trHeight w:hRule="exact" w:val="277"/>
        </w:trPr>
        <w:tc>
          <w:tcPr>
            <w:tcW w:w="426" w:type="dxa"/>
          </w:tcPr>
          <w:p w:rsidR="002D340F" w:rsidRPr="00C4592F" w:rsidRDefault="002D34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340F" w:rsidRPr="00C4592F" w:rsidRDefault="002D34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340F" w:rsidRPr="00C4592F" w:rsidRDefault="002D34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340F" w:rsidRPr="00C4592F" w:rsidRDefault="002D34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340F" w:rsidRPr="00C4592F" w:rsidRDefault="002D34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340F" w:rsidRPr="00C4592F" w:rsidRDefault="002D34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340F" w:rsidRPr="00C4592F" w:rsidRDefault="002D340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D340F">
        <w:trPr>
          <w:trHeight w:hRule="exact" w:val="277"/>
        </w:trPr>
        <w:tc>
          <w:tcPr>
            <w:tcW w:w="426" w:type="dxa"/>
          </w:tcPr>
          <w:p w:rsidR="002D340F" w:rsidRDefault="002D340F"/>
        </w:tc>
        <w:tc>
          <w:tcPr>
            <w:tcW w:w="710" w:type="dxa"/>
          </w:tcPr>
          <w:p w:rsidR="002D340F" w:rsidRDefault="002D340F"/>
        </w:tc>
        <w:tc>
          <w:tcPr>
            <w:tcW w:w="1419" w:type="dxa"/>
          </w:tcPr>
          <w:p w:rsidR="002D340F" w:rsidRDefault="002D340F"/>
        </w:tc>
        <w:tc>
          <w:tcPr>
            <w:tcW w:w="1419" w:type="dxa"/>
          </w:tcPr>
          <w:p w:rsidR="002D340F" w:rsidRDefault="002D340F"/>
        </w:tc>
        <w:tc>
          <w:tcPr>
            <w:tcW w:w="710" w:type="dxa"/>
          </w:tcPr>
          <w:p w:rsidR="002D340F" w:rsidRDefault="002D340F"/>
        </w:tc>
        <w:tc>
          <w:tcPr>
            <w:tcW w:w="426" w:type="dxa"/>
          </w:tcPr>
          <w:p w:rsidR="002D340F" w:rsidRDefault="002D340F"/>
        </w:tc>
        <w:tc>
          <w:tcPr>
            <w:tcW w:w="1277" w:type="dxa"/>
          </w:tcPr>
          <w:p w:rsidR="002D340F" w:rsidRDefault="002D340F"/>
        </w:tc>
        <w:tc>
          <w:tcPr>
            <w:tcW w:w="993" w:type="dxa"/>
          </w:tcPr>
          <w:p w:rsidR="002D340F" w:rsidRDefault="002D340F"/>
        </w:tc>
        <w:tc>
          <w:tcPr>
            <w:tcW w:w="2836" w:type="dxa"/>
          </w:tcPr>
          <w:p w:rsidR="002D340F" w:rsidRDefault="002D340F"/>
        </w:tc>
      </w:tr>
      <w:tr w:rsidR="002D340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D340F">
        <w:trPr>
          <w:trHeight w:hRule="exact" w:val="1496"/>
        </w:trPr>
        <w:tc>
          <w:tcPr>
            <w:tcW w:w="426" w:type="dxa"/>
          </w:tcPr>
          <w:p w:rsidR="002D340F" w:rsidRDefault="002D340F"/>
        </w:tc>
        <w:tc>
          <w:tcPr>
            <w:tcW w:w="710" w:type="dxa"/>
          </w:tcPr>
          <w:p w:rsidR="002D340F" w:rsidRDefault="002D340F"/>
        </w:tc>
        <w:tc>
          <w:tcPr>
            <w:tcW w:w="1419" w:type="dxa"/>
          </w:tcPr>
          <w:p w:rsidR="002D340F" w:rsidRDefault="002D340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организации и проведению психологического тренинга</w:t>
            </w:r>
          </w:p>
          <w:p w:rsidR="002D340F" w:rsidRDefault="00C459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Б1.О.04.20</w:t>
            </w:r>
          </w:p>
        </w:tc>
        <w:tc>
          <w:tcPr>
            <w:tcW w:w="2836" w:type="dxa"/>
          </w:tcPr>
          <w:p w:rsidR="002D340F" w:rsidRDefault="002D340F"/>
        </w:tc>
      </w:tr>
      <w:tr w:rsidR="002D340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D340F" w:rsidRPr="00C4592F">
        <w:trPr>
          <w:trHeight w:hRule="exact" w:val="1125"/>
        </w:trPr>
        <w:tc>
          <w:tcPr>
            <w:tcW w:w="426" w:type="dxa"/>
          </w:tcPr>
          <w:p w:rsidR="002D340F" w:rsidRDefault="002D340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2D340F" w:rsidRPr="00C4592F" w:rsidRDefault="00C45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2D340F" w:rsidRPr="00C4592F" w:rsidRDefault="00C45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D340F" w:rsidRPr="00C4592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D340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D340F" w:rsidRDefault="002D340F"/>
        </w:tc>
        <w:tc>
          <w:tcPr>
            <w:tcW w:w="426" w:type="dxa"/>
          </w:tcPr>
          <w:p w:rsidR="002D340F" w:rsidRDefault="002D340F"/>
        </w:tc>
        <w:tc>
          <w:tcPr>
            <w:tcW w:w="1277" w:type="dxa"/>
          </w:tcPr>
          <w:p w:rsidR="002D340F" w:rsidRDefault="002D340F"/>
        </w:tc>
        <w:tc>
          <w:tcPr>
            <w:tcW w:w="993" w:type="dxa"/>
          </w:tcPr>
          <w:p w:rsidR="002D340F" w:rsidRDefault="002D340F"/>
        </w:tc>
        <w:tc>
          <w:tcPr>
            <w:tcW w:w="2836" w:type="dxa"/>
          </w:tcPr>
          <w:p w:rsidR="002D340F" w:rsidRDefault="002D340F"/>
        </w:tc>
      </w:tr>
      <w:tr w:rsidR="002D340F">
        <w:trPr>
          <w:trHeight w:hRule="exact" w:val="155"/>
        </w:trPr>
        <w:tc>
          <w:tcPr>
            <w:tcW w:w="426" w:type="dxa"/>
          </w:tcPr>
          <w:p w:rsidR="002D340F" w:rsidRDefault="002D340F"/>
        </w:tc>
        <w:tc>
          <w:tcPr>
            <w:tcW w:w="710" w:type="dxa"/>
          </w:tcPr>
          <w:p w:rsidR="002D340F" w:rsidRDefault="002D340F"/>
        </w:tc>
        <w:tc>
          <w:tcPr>
            <w:tcW w:w="1419" w:type="dxa"/>
          </w:tcPr>
          <w:p w:rsidR="002D340F" w:rsidRDefault="002D340F"/>
        </w:tc>
        <w:tc>
          <w:tcPr>
            <w:tcW w:w="1419" w:type="dxa"/>
          </w:tcPr>
          <w:p w:rsidR="002D340F" w:rsidRDefault="002D340F"/>
        </w:tc>
        <w:tc>
          <w:tcPr>
            <w:tcW w:w="710" w:type="dxa"/>
          </w:tcPr>
          <w:p w:rsidR="002D340F" w:rsidRDefault="002D340F"/>
        </w:tc>
        <w:tc>
          <w:tcPr>
            <w:tcW w:w="426" w:type="dxa"/>
          </w:tcPr>
          <w:p w:rsidR="002D340F" w:rsidRDefault="002D340F"/>
        </w:tc>
        <w:tc>
          <w:tcPr>
            <w:tcW w:w="1277" w:type="dxa"/>
          </w:tcPr>
          <w:p w:rsidR="002D340F" w:rsidRDefault="002D340F"/>
        </w:tc>
        <w:tc>
          <w:tcPr>
            <w:tcW w:w="993" w:type="dxa"/>
          </w:tcPr>
          <w:p w:rsidR="002D340F" w:rsidRDefault="002D340F"/>
        </w:tc>
        <w:tc>
          <w:tcPr>
            <w:tcW w:w="2836" w:type="dxa"/>
          </w:tcPr>
          <w:p w:rsidR="002D340F" w:rsidRDefault="002D340F"/>
        </w:tc>
      </w:tr>
      <w:tr w:rsidR="002D340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D340F" w:rsidRPr="00C4592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D340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2D340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2D340F">
        <w:trPr>
          <w:trHeight w:hRule="exact" w:val="307"/>
        </w:trPr>
        <w:tc>
          <w:tcPr>
            <w:tcW w:w="426" w:type="dxa"/>
          </w:tcPr>
          <w:p w:rsidR="002D340F" w:rsidRDefault="002D340F"/>
        </w:tc>
        <w:tc>
          <w:tcPr>
            <w:tcW w:w="710" w:type="dxa"/>
          </w:tcPr>
          <w:p w:rsidR="002D340F" w:rsidRDefault="002D340F"/>
        </w:tc>
        <w:tc>
          <w:tcPr>
            <w:tcW w:w="1419" w:type="dxa"/>
          </w:tcPr>
          <w:p w:rsidR="002D340F" w:rsidRDefault="002D340F"/>
        </w:tc>
        <w:tc>
          <w:tcPr>
            <w:tcW w:w="1419" w:type="dxa"/>
          </w:tcPr>
          <w:p w:rsidR="002D340F" w:rsidRDefault="002D340F"/>
        </w:tc>
        <w:tc>
          <w:tcPr>
            <w:tcW w:w="710" w:type="dxa"/>
          </w:tcPr>
          <w:p w:rsidR="002D340F" w:rsidRDefault="002D340F"/>
        </w:tc>
        <w:tc>
          <w:tcPr>
            <w:tcW w:w="426" w:type="dxa"/>
          </w:tcPr>
          <w:p w:rsidR="002D340F" w:rsidRDefault="002D340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2D340F"/>
        </w:tc>
      </w:tr>
      <w:tr w:rsidR="002D340F">
        <w:trPr>
          <w:trHeight w:hRule="exact" w:val="2516"/>
        </w:trPr>
        <w:tc>
          <w:tcPr>
            <w:tcW w:w="426" w:type="dxa"/>
          </w:tcPr>
          <w:p w:rsidR="002D340F" w:rsidRDefault="002D340F"/>
        </w:tc>
        <w:tc>
          <w:tcPr>
            <w:tcW w:w="710" w:type="dxa"/>
          </w:tcPr>
          <w:p w:rsidR="002D340F" w:rsidRDefault="002D340F"/>
        </w:tc>
        <w:tc>
          <w:tcPr>
            <w:tcW w:w="1419" w:type="dxa"/>
          </w:tcPr>
          <w:p w:rsidR="002D340F" w:rsidRDefault="002D340F"/>
        </w:tc>
        <w:tc>
          <w:tcPr>
            <w:tcW w:w="1419" w:type="dxa"/>
          </w:tcPr>
          <w:p w:rsidR="002D340F" w:rsidRDefault="002D340F"/>
        </w:tc>
        <w:tc>
          <w:tcPr>
            <w:tcW w:w="710" w:type="dxa"/>
          </w:tcPr>
          <w:p w:rsidR="002D340F" w:rsidRDefault="002D340F"/>
        </w:tc>
        <w:tc>
          <w:tcPr>
            <w:tcW w:w="426" w:type="dxa"/>
          </w:tcPr>
          <w:p w:rsidR="002D340F" w:rsidRDefault="002D340F"/>
        </w:tc>
        <w:tc>
          <w:tcPr>
            <w:tcW w:w="1277" w:type="dxa"/>
          </w:tcPr>
          <w:p w:rsidR="002D340F" w:rsidRDefault="002D340F"/>
        </w:tc>
        <w:tc>
          <w:tcPr>
            <w:tcW w:w="993" w:type="dxa"/>
          </w:tcPr>
          <w:p w:rsidR="002D340F" w:rsidRDefault="002D340F"/>
        </w:tc>
        <w:tc>
          <w:tcPr>
            <w:tcW w:w="2836" w:type="dxa"/>
          </w:tcPr>
          <w:p w:rsidR="002D340F" w:rsidRDefault="002D340F"/>
        </w:tc>
      </w:tr>
      <w:tr w:rsidR="002D340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D340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D340F" w:rsidRPr="00C4592F" w:rsidRDefault="002D34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340F" w:rsidRPr="00C4592F" w:rsidRDefault="00C45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D340F" w:rsidRPr="00C4592F" w:rsidRDefault="002D34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D340F" w:rsidRDefault="00C459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D340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D340F" w:rsidRPr="00C4592F" w:rsidRDefault="002D3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D340F" w:rsidRPr="00C4592F" w:rsidRDefault="002D3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D340F" w:rsidRPr="00C4592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D340F" w:rsidRPr="00C4592F" w:rsidRDefault="00C4592F">
      <w:pPr>
        <w:rPr>
          <w:sz w:val="0"/>
          <w:szCs w:val="0"/>
          <w:lang w:val="ru-RU"/>
        </w:rPr>
      </w:pPr>
      <w:r w:rsidRPr="00C459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34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D340F">
        <w:trPr>
          <w:trHeight w:hRule="exact" w:val="555"/>
        </w:trPr>
        <w:tc>
          <w:tcPr>
            <w:tcW w:w="9640" w:type="dxa"/>
          </w:tcPr>
          <w:p w:rsidR="002D340F" w:rsidRDefault="002D340F"/>
        </w:tc>
      </w:tr>
      <w:tr w:rsidR="002D340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D340F" w:rsidRDefault="00C459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340F" w:rsidRPr="00C459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D340F" w:rsidRPr="00C4592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организации и проведению психологического тренинга» в течение 2022/2023 учебного года: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2D340F" w:rsidRPr="00C4592F" w:rsidRDefault="00C4592F">
      <w:pPr>
        <w:rPr>
          <w:sz w:val="0"/>
          <w:szCs w:val="0"/>
          <w:lang w:val="ru-RU"/>
        </w:rPr>
      </w:pPr>
      <w:r w:rsidRPr="00C459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34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2D340F" w:rsidRPr="00C4592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Б1.О.04.20 «Практикум по организации и проведению психологического тренинга».</w:t>
            </w:r>
          </w:p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D340F" w:rsidRPr="00C4592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организации и проведению психологического тренинга»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D340F" w:rsidRPr="00C4592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основные формы психологической помощи  для решения конкретной проблемы отдельных лиц, групп населения и (или) организаций, в том числе  лиц с ОВЗ и при организации инклюзивного образования</w:t>
            </w:r>
          </w:p>
        </w:tc>
      </w:tr>
      <w:tr w:rsidR="002D34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2D3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340F" w:rsidRPr="00C459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основные формы и методы оказания психологической помощи  для решения конкретной проблемы отдельных лиц, групп населения и (или) организаций</w:t>
            </w:r>
          </w:p>
        </w:tc>
      </w:tr>
      <w:tr w:rsidR="002D340F" w:rsidRPr="00C459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оказывать различные виды  психологической помощи  в решении конкретной проблемы отдельных лиц, групп населения и (или) организаций</w:t>
            </w:r>
          </w:p>
        </w:tc>
      </w:tr>
      <w:tr w:rsidR="002D340F" w:rsidRPr="00C459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навыками оказания различных видов психологической помощи  для решения  конкретной проблемы отдельных лиц, групп населения и (или) организаций</w:t>
            </w:r>
          </w:p>
        </w:tc>
      </w:tr>
      <w:tr w:rsidR="002D340F" w:rsidRPr="00C4592F">
        <w:trPr>
          <w:trHeight w:hRule="exact" w:val="277"/>
        </w:trPr>
        <w:tc>
          <w:tcPr>
            <w:tcW w:w="9640" w:type="dxa"/>
          </w:tcPr>
          <w:p w:rsidR="002D340F" w:rsidRPr="00C4592F" w:rsidRDefault="002D340F">
            <w:pPr>
              <w:rPr>
                <w:lang w:val="ru-RU"/>
              </w:rPr>
            </w:pPr>
          </w:p>
        </w:tc>
      </w:tr>
      <w:tr w:rsidR="002D340F" w:rsidRPr="00C4592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2D34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2D3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340F" w:rsidRPr="00C459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в реализации конкретных мероприятий профилактического, развивающего, коррекционного характера</w:t>
            </w:r>
          </w:p>
        </w:tc>
      </w:tr>
      <w:tr w:rsidR="002D340F" w:rsidRPr="00C459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2D340F" w:rsidRPr="00C459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методами и формами для осуществления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2D340F" w:rsidRPr="00C4592F">
        <w:trPr>
          <w:trHeight w:hRule="exact" w:val="277"/>
        </w:trPr>
        <w:tc>
          <w:tcPr>
            <w:tcW w:w="9640" w:type="dxa"/>
          </w:tcPr>
          <w:p w:rsidR="002D340F" w:rsidRPr="00C4592F" w:rsidRDefault="002D340F">
            <w:pPr>
              <w:rPr>
                <w:lang w:val="ru-RU"/>
              </w:rPr>
            </w:pPr>
          </w:p>
        </w:tc>
      </w:tr>
      <w:tr w:rsidR="002D340F" w:rsidRPr="00C459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D34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2D3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340F" w:rsidRPr="00C459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взаимодействия в группе, разновидности коммуникативных и социальных  ролей в групповом общении</w:t>
            </w:r>
          </w:p>
        </w:tc>
      </w:tr>
    </w:tbl>
    <w:p w:rsidR="002D340F" w:rsidRPr="00C4592F" w:rsidRDefault="00C4592F">
      <w:pPr>
        <w:rPr>
          <w:sz w:val="0"/>
          <w:szCs w:val="0"/>
          <w:lang w:val="ru-RU"/>
        </w:rPr>
      </w:pPr>
      <w:r w:rsidRPr="00C459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D340F" w:rsidRPr="00C4592F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УК-3.2 знать психологию групп и психологию лидерства</w:t>
            </w:r>
          </w:p>
        </w:tc>
      </w:tr>
      <w:tr w:rsidR="002D340F" w:rsidRPr="00C4592F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методы влияния и управления командой</w:t>
            </w:r>
          </w:p>
        </w:tc>
      </w:tr>
      <w:tr w:rsidR="002D340F" w:rsidRPr="00C4592F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организовывать взаимодействие в группе (определять общие цели, распределять роли и т.д.)</w:t>
            </w:r>
          </w:p>
        </w:tc>
      </w:tr>
      <w:tr w:rsidR="002D340F" w:rsidRPr="00C4592F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критически относиться к собственному мнению, отстаивать собственную точку зрения в  случае необходимости признавать ошибочность собственного мнения и корректировать его</w:t>
            </w:r>
          </w:p>
        </w:tc>
      </w:tr>
      <w:tr w:rsidR="002D340F" w:rsidRPr="00C4592F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ценностями и нормами поведения в процессе группового общения (культурой группового общения)</w:t>
            </w:r>
          </w:p>
        </w:tc>
      </w:tr>
      <w:tr w:rsidR="002D340F" w:rsidRPr="00C4592F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конструктивного взаимодействия в группе, методами влияния и управления командой</w:t>
            </w:r>
          </w:p>
        </w:tc>
      </w:tr>
      <w:tr w:rsidR="002D340F" w:rsidRPr="00C4592F">
        <w:trPr>
          <w:trHeight w:hRule="exact" w:val="416"/>
        </w:trPr>
        <w:tc>
          <w:tcPr>
            <w:tcW w:w="3970" w:type="dxa"/>
          </w:tcPr>
          <w:p w:rsidR="002D340F" w:rsidRPr="00C4592F" w:rsidRDefault="002D340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D340F" w:rsidRPr="00C4592F" w:rsidRDefault="002D340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D340F" w:rsidRPr="00C4592F" w:rsidRDefault="002D34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340F" w:rsidRPr="00C4592F" w:rsidRDefault="002D340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D340F" w:rsidRPr="00C4592F" w:rsidRDefault="002D34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340F" w:rsidRPr="00C4592F" w:rsidRDefault="002D340F">
            <w:pPr>
              <w:rPr>
                <w:lang w:val="ru-RU"/>
              </w:rPr>
            </w:pPr>
          </w:p>
        </w:tc>
      </w:tr>
      <w:tr w:rsidR="002D340F" w:rsidRPr="00C4592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D340F" w:rsidRPr="00C4592F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2D34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Б1.О.04.20 «Практикум по организации и проведению психологического тренинга»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2D340F" w:rsidRPr="00C4592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0F" w:rsidRPr="00C4592F" w:rsidRDefault="00C45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D340F" w:rsidRPr="00C4592F" w:rsidRDefault="00C45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D340F" w:rsidRPr="00C4592F" w:rsidRDefault="00C45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D340F" w:rsidRPr="00C4592F" w:rsidRDefault="00C45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D340F" w:rsidRPr="00C4592F" w:rsidRDefault="00C45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D340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0F" w:rsidRDefault="002D340F"/>
        </w:tc>
      </w:tr>
      <w:tr w:rsidR="002D340F" w:rsidRPr="00C4592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0F" w:rsidRPr="00C4592F" w:rsidRDefault="00C45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0F" w:rsidRPr="00C4592F" w:rsidRDefault="00C45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0F" w:rsidRPr="00C4592F" w:rsidRDefault="002D340F">
            <w:pPr>
              <w:rPr>
                <w:lang w:val="ru-RU"/>
              </w:rPr>
            </w:pPr>
          </w:p>
        </w:tc>
      </w:tr>
      <w:tr w:rsidR="002D340F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0F" w:rsidRPr="00C4592F" w:rsidRDefault="002D340F">
            <w:pPr>
              <w:rPr>
                <w:lang w:val="ru-RU"/>
              </w:rPr>
            </w:pP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0F" w:rsidRPr="00C4592F" w:rsidRDefault="002D340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ОПК-4, ОПК-5</w:t>
            </w:r>
          </w:p>
        </w:tc>
      </w:tr>
      <w:tr w:rsidR="002D340F" w:rsidRPr="00C4592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D340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D34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D34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D34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34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D34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34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D34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D340F">
        <w:trPr>
          <w:trHeight w:hRule="exact" w:val="416"/>
        </w:trPr>
        <w:tc>
          <w:tcPr>
            <w:tcW w:w="3970" w:type="dxa"/>
          </w:tcPr>
          <w:p w:rsidR="002D340F" w:rsidRDefault="002D340F"/>
        </w:tc>
        <w:tc>
          <w:tcPr>
            <w:tcW w:w="1702" w:type="dxa"/>
          </w:tcPr>
          <w:p w:rsidR="002D340F" w:rsidRDefault="002D340F"/>
        </w:tc>
        <w:tc>
          <w:tcPr>
            <w:tcW w:w="1702" w:type="dxa"/>
          </w:tcPr>
          <w:p w:rsidR="002D340F" w:rsidRDefault="002D340F"/>
        </w:tc>
        <w:tc>
          <w:tcPr>
            <w:tcW w:w="426" w:type="dxa"/>
          </w:tcPr>
          <w:p w:rsidR="002D340F" w:rsidRDefault="002D340F"/>
        </w:tc>
        <w:tc>
          <w:tcPr>
            <w:tcW w:w="852" w:type="dxa"/>
          </w:tcPr>
          <w:p w:rsidR="002D340F" w:rsidRDefault="002D340F"/>
        </w:tc>
        <w:tc>
          <w:tcPr>
            <w:tcW w:w="993" w:type="dxa"/>
          </w:tcPr>
          <w:p w:rsidR="002D340F" w:rsidRDefault="002D340F"/>
        </w:tc>
      </w:tr>
      <w:tr w:rsidR="002D34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2D340F">
        <w:trPr>
          <w:trHeight w:hRule="exact" w:val="277"/>
        </w:trPr>
        <w:tc>
          <w:tcPr>
            <w:tcW w:w="3970" w:type="dxa"/>
          </w:tcPr>
          <w:p w:rsidR="002D340F" w:rsidRDefault="002D340F"/>
        </w:tc>
        <w:tc>
          <w:tcPr>
            <w:tcW w:w="1702" w:type="dxa"/>
          </w:tcPr>
          <w:p w:rsidR="002D340F" w:rsidRDefault="002D340F"/>
        </w:tc>
        <w:tc>
          <w:tcPr>
            <w:tcW w:w="1702" w:type="dxa"/>
          </w:tcPr>
          <w:p w:rsidR="002D340F" w:rsidRDefault="002D340F"/>
        </w:tc>
        <w:tc>
          <w:tcPr>
            <w:tcW w:w="426" w:type="dxa"/>
          </w:tcPr>
          <w:p w:rsidR="002D340F" w:rsidRDefault="002D340F"/>
        </w:tc>
        <w:tc>
          <w:tcPr>
            <w:tcW w:w="852" w:type="dxa"/>
          </w:tcPr>
          <w:p w:rsidR="002D340F" w:rsidRDefault="002D340F"/>
        </w:tc>
        <w:tc>
          <w:tcPr>
            <w:tcW w:w="993" w:type="dxa"/>
          </w:tcPr>
          <w:p w:rsidR="002D340F" w:rsidRDefault="002D340F"/>
        </w:tc>
      </w:tr>
      <w:tr w:rsidR="002D340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2D34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340F" w:rsidRPr="00C4592F" w:rsidRDefault="00C45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D340F" w:rsidRPr="00C4592F" w:rsidRDefault="002D34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D340F">
        <w:trPr>
          <w:trHeight w:hRule="exact" w:val="416"/>
        </w:trPr>
        <w:tc>
          <w:tcPr>
            <w:tcW w:w="3970" w:type="dxa"/>
          </w:tcPr>
          <w:p w:rsidR="002D340F" w:rsidRDefault="002D340F"/>
        </w:tc>
        <w:tc>
          <w:tcPr>
            <w:tcW w:w="1702" w:type="dxa"/>
          </w:tcPr>
          <w:p w:rsidR="002D340F" w:rsidRDefault="002D340F"/>
        </w:tc>
        <w:tc>
          <w:tcPr>
            <w:tcW w:w="1702" w:type="dxa"/>
          </w:tcPr>
          <w:p w:rsidR="002D340F" w:rsidRDefault="002D340F"/>
        </w:tc>
        <w:tc>
          <w:tcPr>
            <w:tcW w:w="426" w:type="dxa"/>
          </w:tcPr>
          <w:p w:rsidR="002D340F" w:rsidRDefault="002D340F"/>
        </w:tc>
        <w:tc>
          <w:tcPr>
            <w:tcW w:w="852" w:type="dxa"/>
          </w:tcPr>
          <w:p w:rsidR="002D340F" w:rsidRDefault="002D340F"/>
        </w:tc>
        <w:tc>
          <w:tcPr>
            <w:tcW w:w="993" w:type="dxa"/>
          </w:tcPr>
          <w:p w:rsidR="002D340F" w:rsidRDefault="002D340F"/>
        </w:tc>
      </w:tr>
      <w:tr w:rsidR="002D34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2D340F" w:rsidRDefault="00C459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D340F" w:rsidRPr="00C459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Понятие тренинг и методические проблемы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340F" w:rsidRPr="00C4592F" w:rsidRDefault="002D340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340F" w:rsidRPr="00C4592F" w:rsidRDefault="002D340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340F" w:rsidRPr="00C4592F" w:rsidRDefault="002D340F">
            <w:pPr>
              <w:rPr>
                <w:lang w:val="ru-RU"/>
              </w:rPr>
            </w:pPr>
          </w:p>
        </w:tc>
      </w:tr>
      <w:tr w:rsidR="002D34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тренинг и многообразие его форм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34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основания организации и проведения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34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проблемы группового треннинга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34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34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 в процессе проведения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34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Тренинговые занятия для детей с особыми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34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 саморазвития и самодиагностики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34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D34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340F" w:rsidRDefault="002D34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340F" w:rsidRDefault="002D34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340F" w:rsidRDefault="002D340F"/>
        </w:tc>
      </w:tr>
      <w:tr w:rsidR="002D34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Процедурно-организационные аспекты группового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34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и структура группового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34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технологии при проведении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34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Игры, поясняющие взаимные представления друг о друге (мировосприятие).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34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"группового террора".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34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Упражнения-шутки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34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Сюжетно-ролевые игры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34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D34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340F" w:rsidRDefault="002D34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340F" w:rsidRDefault="002D34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340F" w:rsidRDefault="002D340F"/>
        </w:tc>
      </w:tr>
      <w:tr w:rsidR="002D34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группового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34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34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тренинга и группа.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34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 руководителя при проведении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34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Упражнения, связанные с умением сосредоточиться.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34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Упражнения, связанные с наблюдением и вниманием.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34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взаимопонимание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34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по выработке навыков убеждения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34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Самодиагностические процедуры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34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D34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D34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340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2D34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2D34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D340F" w:rsidRPr="00C4592F">
        <w:trPr>
          <w:trHeight w:hRule="exact" w:val="28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2D34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D340F" w:rsidRPr="00C4592F" w:rsidRDefault="00C459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2D340F" w:rsidRPr="00C4592F" w:rsidRDefault="00C4592F">
      <w:pPr>
        <w:rPr>
          <w:sz w:val="0"/>
          <w:szCs w:val="0"/>
          <w:lang w:val="ru-RU"/>
        </w:rPr>
      </w:pPr>
      <w:r w:rsidRPr="00C459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340F" w:rsidRPr="00C4592F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459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2D340F" w:rsidRPr="00C4592F" w:rsidRDefault="00C4592F">
      <w:pPr>
        <w:rPr>
          <w:sz w:val="0"/>
          <w:szCs w:val="0"/>
          <w:lang w:val="ru-RU"/>
        </w:rPr>
      </w:pPr>
      <w:r w:rsidRPr="00C459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34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2D3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D34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D340F" w:rsidRPr="00C459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тренинг и многообразие его форм</w:t>
            </w:r>
          </w:p>
        </w:tc>
      </w:tr>
      <w:tr w:rsidR="002D34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тренинг. Формы тренингов.</w:t>
            </w:r>
          </w:p>
        </w:tc>
      </w:tr>
      <w:tr w:rsidR="002D340F" w:rsidRPr="00C459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основания организации и проведения тренинга.</w:t>
            </w:r>
          </w:p>
        </w:tc>
      </w:tr>
      <w:tr w:rsidR="002D340F" w:rsidRPr="00C4592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объект и предмет психолгической теории и практики. Сущность группового психологического тренинга. Групповая терапия, корекция, обучение и групповой треннинг: их общность и различия. Цели, предмет и задачи группового тренинга. Многообразие видов группового тренинга.</w:t>
            </w:r>
          </w:p>
        </w:tc>
      </w:tr>
      <w:tr w:rsidR="002D34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проблемы группового треннинга</w:t>
            </w:r>
          </w:p>
        </w:tc>
      </w:tr>
      <w:tr w:rsidR="002D340F" w:rsidRPr="00C459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группового тренинга. Место и роль психогимнастики в групповом психологическом тренинге. Функции игры в психологическом тренинге. Правила и принципы в групповом тренинге.</w:t>
            </w:r>
          </w:p>
        </w:tc>
      </w:tr>
      <w:tr w:rsidR="002D340F" w:rsidRPr="00C459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Процедурно-организационные аспекты группового психологического тренинга.</w:t>
            </w:r>
          </w:p>
        </w:tc>
      </w:tr>
      <w:tr w:rsidR="002D340F" w:rsidRPr="00C459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тренингу. Формы пространственной организации тренинга. Организационные условия проведения группового психологического тренинга. Материально-техническое оснащение. Требования к группе.</w:t>
            </w:r>
          </w:p>
        </w:tc>
      </w:tr>
      <w:tr w:rsidR="002D340F" w:rsidRPr="00C459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 и структура группового психологического тренинга.</w:t>
            </w:r>
          </w:p>
        </w:tc>
      </w:tr>
      <w:tr w:rsidR="002D340F" w:rsidRPr="00C4592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программой (сценарием) тренинга. Оформление программы психологического тренинга. Структура тренингового занятия.</w:t>
            </w:r>
          </w:p>
        </w:tc>
      </w:tr>
      <w:tr w:rsidR="002D340F" w:rsidRPr="00C459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технологии при проведении психологического тренинга.</w:t>
            </w:r>
          </w:p>
        </w:tc>
      </w:tr>
      <w:tr w:rsidR="002D340F" w:rsidRPr="00C4592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игровые технологии. Виды игровых технологий. Применение игровых технологий в психологических тренингах.</w:t>
            </w:r>
          </w:p>
        </w:tc>
      </w:tr>
      <w:tr w:rsidR="002D34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группового тренинга.</w:t>
            </w:r>
          </w:p>
        </w:tc>
      </w:tr>
      <w:tr w:rsidR="002D340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Групповая динамика. Критерии оценки тренинга и его эффективности.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Умения, приобретаемые в группе.</w:t>
            </w:r>
          </w:p>
        </w:tc>
      </w:tr>
      <w:tr w:rsidR="002D34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результатов тренинга.</w:t>
            </w:r>
          </w:p>
        </w:tc>
      </w:tr>
      <w:tr w:rsidR="002D340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Резальтат тренинга. Анализ результатов. Разбор основных моментов тренинга.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итогов. Рефлексия.</w:t>
            </w:r>
          </w:p>
        </w:tc>
      </w:tr>
      <w:tr w:rsidR="002D34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 тренинга и группа.</w:t>
            </w:r>
          </w:p>
        </w:tc>
      </w:tr>
      <w:tr w:rsidR="002D340F" w:rsidRPr="00C4592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руководителю и его роль в тренинге. Этические проблемы в контексте группового тренинга.</w:t>
            </w:r>
          </w:p>
        </w:tc>
      </w:tr>
      <w:tr w:rsidR="002D34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D340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тренинга</w:t>
            </w:r>
          </w:p>
        </w:tc>
      </w:tr>
      <w:tr w:rsidR="002D34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2D34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D340F" w:rsidRPr="00C4592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Дискуссия в процессе проведения тренинга</w:t>
            </w:r>
          </w:p>
        </w:tc>
      </w:tr>
      <w:tr w:rsidR="002D340F" w:rsidRPr="00C459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2D34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D340F" w:rsidRPr="00C4592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Тренинговые занятия для детей с особыми образовательными потребностями</w:t>
            </w:r>
          </w:p>
        </w:tc>
      </w:tr>
      <w:tr w:rsidR="002D340F" w:rsidRPr="00C459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2D34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D340F" w:rsidRPr="00C4592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 саморазвития и самодиагностики личности</w:t>
            </w:r>
          </w:p>
        </w:tc>
      </w:tr>
      <w:tr w:rsidR="002D340F" w:rsidRPr="00C459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2D34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D340F" w:rsidRPr="00C4592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Игры, поясняющие взаимные представления друг о друге (мировосприятие).</w:t>
            </w:r>
          </w:p>
        </w:tc>
      </w:tr>
      <w:tr w:rsidR="002D340F" w:rsidRPr="00C459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2D34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D340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"группового террора".</w:t>
            </w:r>
          </w:p>
        </w:tc>
      </w:tr>
      <w:tr w:rsidR="002D34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2D34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D340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Упражнения-шутки</w:t>
            </w:r>
          </w:p>
        </w:tc>
      </w:tr>
      <w:tr w:rsidR="002D34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2D34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D340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Сюжетно-ролевые игры</w:t>
            </w:r>
          </w:p>
        </w:tc>
      </w:tr>
      <w:tr w:rsidR="002D34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2D34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D340F" w:rsidRPr="00C4592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Поведение руководителя при проведении тренинга.</w:t>
            </w:r>
          </w:p>
        </w:tc>
      </w:tr>
      <w:tr w:rsidR="002D340F" w:rsidRPr="00C459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2D34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D340F" w:rsidRPr="00C4592F" w:rsidRDefault="00C4592F">
      <w:pPr>
        <w:rPr>
          <w:sz w:val="0"/>
          <w:szCs w:val="0"/>
          <w:lang w:val="ru-RU"/>
        </w:rPr>
      </w:pPr>
      <w:r w:rsidRPr="00C459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D340F" w:rsidRPr="00C4592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Упражнения, связанные с умением сосредоточиться.</w:t>
            </w:r>
          </w:p>
        </w:tc>
      </w:tr>
      <w:tr w:rsidR="002D340F" w:rsidRPr="00C4592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2D34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D340F" w:rsidRPr="00C4592F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Упражнения, связанные с наблюдением и вниманием.</w:t>
            </w:r>
          </w:p>
        </w:tc>
      </w:tr>
      <w:tr w:rsidR="002D340F" w:rsidRPr="00C4592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2D34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D340F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Упражнения на взаимопонимание</w:t>
            </w:r>
          </w:p>
        </w:tc>
      </w:tr>
      <w:tr w:rsidR="002D340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2D34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D340F" w:rsidRPr="00C4592F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Упражнения по выработке навыков убеждения</w:t>
            </w:r>
          </w:p>
        </w:tc>
      </w:tr>
      <w:tr w:rsidR="002D340F" w:rsidRPr="00C4592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2D34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D340F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Самодиагностические процедуры тренинга</w:t>
            </w:r>
          </w:p>
        </w:tc>
      </w:tr>
      <w:tr w:rsidR="002D340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2D34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D340F" w:rsidRPr="00C4592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2D3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D340F" w:rsidRPr="00C4592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организации и проведению психологического тренинга» / Котлярова Т.С.. – Омск: Изд-во Омской гуманитарной академии, 2022.</w:t>
            </w:r>
          </w:p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D340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D340F" w:rsidRPr="00C459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Вараксин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239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978-5-534-09647-7.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592F">
              <w:rPr>
                <w:lang w:val="ru-RU"/>
              </w:rPr>
              <w:t xml:space="preserve"> </w:t>
            </w:r>
            <w:hyperlink r:id="rId4" w:history="1">
              <w:r w:rsidR="00080EEF">
                <w:rPr>
                  <w:rStyle w:val="a3"/>
                  <w:lang w:val="ru-RU"/>
                </w:rPr>
                <w:t>https://urait.ru/bcode/494827</w:t>
              </w:r>
            </w:hyperlink>
            <w:r w:rsidRPr="00C4592F">
              <w:rPr>
                <w:lang w:val="ru-RU"/>
              </w:rPr>
              <w:t xml:space="preserve"> </w:t>
            </w:r>
          </w:p>
        </w:tc>
      </w:tr>
      <w:tr w:rsidR="002D340F">
        <w:trPr>
          <w:trHeight w:hRule="exact" w:val="304"/>
        </w:trPr>
        <w:tc>
          <w:tcPr>
            <w:tcW w:w="285" w:type="dxa"/>
          </w:tcPr>
          <w:p w:rsidR="002D340F" w:rsidRPr="00C4592F" w:rsidRDefault="002D340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D340F" w:rsidRPr="00C4592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Марасанов,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Когито-Центр,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251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5-89353-042-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592F">
              <w:rPr>
                <w:lang w:val="ru-RU"/>
              </w:rPr>
              <w:t xml:space="preserve"> </w:t>
            </w:r>
            <w:hyperlink r:id="rId5" w:history="1">
              <w:r w:rsidR="00080EEF">
                <w:rPr>
                  <w:rStyle w:val="a3"/>
                  <w:lang w:val="ru-RU"/>
                </w:rPr>
                <w:t>http://www.iprbookshop.ru/88390.html</w:t>
              </w:r>
            </w:hyperlink>
            <w:r w:rsidRPr="00C4592F">
              <w:rPr>
                <w:lang w:val="ru-RU"/>
              </w:rPr>
              <w:t xml:space="preserve"> </w:t>
            </w:r>
          </w:p>
        </w:tc>
      </w:tr>
      <w:tr w:rsidR="002D340F" w:rsidRPr="00C459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тренинги: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тренинговой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Бобченко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978-5-534-12444-6.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592F">
              <w:rPr>
                <w:lang w:val="ru-RU"/>
              </w:rPr>
              <w:t xml:space="preserve"> </w:t>
            </w:r>
            <w:hyperlink r:id="rId6" w:history="1">
              <w:r w:rsidR="00080EEF">
                <w:rPr>
                  <w:rStyle w:val="a3"/>
                  <w:lang w:val="ru-RU"/>
                </w:rPr>
                <w:t>https://urait.ru/bcode/476440</w:t>
              </w:r>
            </w:hyperlink>
            <w:r w:rsidRPr="00C4592F">
              <w:rPr>
                <w:lang w:val="ru-RU"/>
              </w:rPr>
              <w:t xml:space="preserve"> </w:t>
            </w:r>
          </w:p>
        </w:tc>
      </w:tr>
      <w:tr w:rsidR="002D340F" w:rsidRPr="00C4592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тренинг: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тренинг: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978-5-4486-0379-2.</w:t>
            </w:r>
            <w:r w:rsidRPr="00C4592F">
              <w:rPr>
                <w:lang w:val="ru-RU"/>
              </w:rPr>
              <w:t xml:space="preserve"> 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9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592F">
              <w:rPr>
                <w:lang w:val="ru-RU"/>
              </w:rPr>
              <w:t xml:space="preserve"> </w:t>
            </w:r>
            <w:hyperlink r:id="rId7" w:history="1">
              <w:r w:rsidR="00080EEF">
                <w:rPr>
                  <w:rStyle w:val="a3"/>
                  <w:lang w:val="ru-RU"/>
                </w:rPr>
                <w:t>http://www.iprbookshop.ru/76798.html</w:t>
              </w:r>
            </w:hyperlink>
            <w:r w:rsidRPr="00C4592F">
              <w:rPr>
                <w:lang w:val="ru-RU"/>
              </w:rPr>
              <w:t xml:space="preserve"> </w:t>
            </w:r>
          </w:p>
        </w:tc>
      </w:tr>
      <w:tr w:rsidR="002D340F" w:rsidRPr="00C4592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D340F" w:rsidRPr="00C4592F">
        <w:trPr>
          <w:trHeight w:hRule="exact" w:val="11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80E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80E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80E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2D340F" w:rsidRPr="00C4592F" w:rsidRDefault="00C4592F">
      <w:pPr>
        <w:rPr>
          <w:sz w:val="0"/>
          <w:szCs w:val="0"/>
          <w:lang w:val="ru-RU"/>
        </w:rPr>
      </w:pPr>
      <w:r w:rsidRPr="00C459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340F" w:rsidRPr="00C4592F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80E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80E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260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80E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80E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80E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80E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80E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80E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80E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D340F" w:rsidRPr="00C459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D340F" w:rsidRPr="00C4592F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2D340F" w:rsidRPr="00C4592F" w:rsidRDefault="00C4592F">
      <w:pPr>
        <w:rPr>
          <w:sz w:val="0"/>
          <w:szCs w:val="0"/>
          <w:lang w:val="ru-RU"/>
        </w:rPr>
      </w:pPr>
      <w:r w:rsidRPr="00C459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340F" w:rsidRPr="00C4592F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D340F" w:rsidRPr="00C459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D340F" w:rsidRPr="00C4592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D340F" w:rsidRPr="00C4592F" w:rsidRDefault="002D34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D340F" w:rsidRDefault="00C459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D340F" w:rsidRDefault="00C459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D340F" w:rsidRPr="00C4592F" w:rsidRDefault="002D34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D340F" w:rsidRPr="00C459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80E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D340F" w:rsidRPr="00C459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80E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D340F" w:rsidRPr="00C459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80E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D34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80E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D340F" w:rsidRPr="00C459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D340F" w:rsidRPr="00C459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80E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D340F" w:rsidRPr="00C459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080E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D340F" w:rsidRPr="00C459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E260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D340F" w:rsidRPr="00C459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E260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D34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D340F" w:rsidRPr="00C4592F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2D340F" w:rsidRPr="00C4592F" w:rsidRDefault="00C4592F">
      <w:pPr>
        <w:rPr>
          <w:sz w:val="0"/>
          <w:szCs w:val="0"/>
          <w:lang w:val="ru-RU"/>
        </w:rPr>
      </w:pPr>
      <w:r w:rsidRPr="00C459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340F" w:rsidRPr="00C4592F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D340F" w:rsidRPr="00C4592F">
        <w:trPr>
          <w:trHeight w:hRule="exact" w:val="277"/>
        </w:trPr>
        <w:tc>
          <w:tcPr>
            <w:tcW w:w="9640" w:type="dxa"/>
          </w:tcPr>
          <w:p w:rsidR="002D340F" w:rsidRPr="00C4592F" w:rsidRDefault="002D340F">
            <w:pPr>
              <w:rPr>
                <w:lang w:val="ru-RU"/>
              </w:rPr>
            </w:pPr>
          </w:p>
        </w:tc>
      </w:tr>
      <w:tr w:rsidR="002D340F" w:rsidRPr="00C459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D340F" w:rsidRPr="00C4592F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D340F" w:rsidRPr="00C4592F" w:rsidRDefault="00C4592F">
      <w:pPr>
        <w:rPr>
          <w:sz w:val="0"/>
          <w:szCs w:val="0"/>
          <w:lang w:val="ru-RU"/>
        </w:rPr>
      </w:pPr>
      <w:r w:rsidRPr="00C459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340F" w:rsidRPr="00C4592F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E260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D340F" w:rsidRPr="00C4592F" w:rsidRDefault="00C4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D340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340F" w:rsidRDefault="00C4592F">
            <w:pPr>
              <w:spacing w:after="0" w:line="240" w:lineRule="auto"/>
              <w:rPr>
                <w:sz w:val="24"/>
                <w:szCs w:val="24"/>
              </w:rPr>
            </w:pPr>
            <w:r w:rsidRPr="00C45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2D340F" w:rsidRDefault="002D340F"/>
    <w:sectPr w:rsidR="002D340F" w:rsidSect="002D340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0EEF"/>
    <w:rsid w:val="001F0BC7"/>
    <w:rsid w:val="002D340F"/>
    <w:rsid w:val="008979E0"/>
    <w:rsid w:val="00C4592F"/>
    <w:rsid w:val="00D31453"/>
    <w:rsid w:val="00E209E2"/>
    <w:rsid w:val="00E2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05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6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679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644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839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9482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5981</Words>
  <Characters>34092</Characters>
  <Application>Microsoft Office Word</Application>
  <DocSecurity>0</DocSecurity>
  <Lines>284</Lines>
  <Paragraphs>79</Paragraphs>
  <ScaleCrop>false</ScaleCrop>
  <Company/>
  <LinksUpToDate>false</LinksUpToDate>
  <CharactersWithSpaces>39994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2022-2023_ФГОС3++2022_Бак-ОФО-Психология(ПСОиСФ)(22)_plx_Практикум по организации и проведению психологического тренинга</dc:title>
  <dc:creator>FastReport.NET</dc:creator>
  <cp:lastModifiedBy>Mark Bernstorf</cp:lastModifiedBy>
  <cp:revision>5</cp:revision>
  <dcterms:created xsi:type="dcterms:W3CDTF">2022-05-01T19:09:00Z</dcterms:created>
  <dcterms:modified xsi:type="dcterms:W3CDTF">2022-11-12T09:49:00Z</dcterms:modified>
</cp:coreProperties>
</file>